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9739"/>
      </w:tblGrid>
      <w:tr w:rsidR="00B65B48" w14:paraId="1110FFB6" w14:textId="77777777" w:rsidTr="00B65B48">
        <w:trPr>
          <w:trHeight w:val="5877"/>
        </w:trPr>
        <w:tc>
          <w:tcPr>
            <w:tcW w:w="9739" w:type="dxa"/>
            <w:shd w:val="clear" w:color="auto" w:fill="FABF8F" w:themeFill="accent6" w:themeFillTint="99"/>
          </w:tcPr>
          <w:p w14:paraId="1B285C55" w14:textId="766AD89B" w:rsidR="00B65B48" w:rsidRPr="00B65B48" w:rsidRDefault="00B65B48" w:rsidP="00B65B48">
            <w:pPr>
              <w:jc w:val="center"/>
              <w:rPr>
                <w:b/>
                <w:sz w:val="44"/>
                <w:szCs w:val="32"/>
                <w:u w:val="single"/>
              </w:rPr>
            </w:pPr>
            <w:r w:rsidRPr="00B65B48">
              <w:rPr>
                <w:b/>
                <w:sz w:val="44"/>
                <w:szCs w:val="32"/>
                <w:u w:val="single"/>
              </w:rPr>
              <w:t>CLEAR LIQUID DIET</w:t>
            </w:r>
          </w:p>
          <w:p w14:paraId="24634E01" w14:textId="28BB68E1" w:rsidR="00B65B48" w:rsidRDefault="00B65B48" w:rsidP="00B65B4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You should have as much CLEAR LIQUIDS as possible.</w:t>
            </w:r>
          </w:p>
          <w:p w14:paraId="38B3530F" w14:textId="4623EFD4" w:rsidR="00B65B48" w:rsidRPr="00B65B48" w:rsidRDefault="00B65B48" w:rsidP="00B65B4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**NO SOLIDS OR DAIRY**</w:t>
            </w:r>
          </w:p>
          <w:p w14:paraId="10B434F0" w14:textId="3E5C3518" w:rsidR="00B65B48" w:rsidRPr="00B65B48" w:rsidRDefault="00B65B48" w:rsidP="00B65B48">
            <w:pPr>
              <w:rPr>
                <w:b/>
                <w:sz w:val="32"/>
                <w:szCs w:val="32"/>
                <w:u w:val="single"/>
              </w:rPr>
            </w:pPr>
          </w:p>
          <w:p w14:paraId="6C5F93FB" w14:textId="2C460FBD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Water</w:t>
            </w:r>
          </w:p>
          <w:p w14:paraId="29BCF840" w14:textId="5E1FCB3E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Clear fruit juices (apple, white grape, white cranberry)</w:t>
            </w:r>
          </w:p>
          <w:p w14:paraId="518C70A9" w14:textId="12F0FA54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Tea or coffee WITHOUT milk, creams, powder creamery</w:t>
            </w:r>
          </w:p>
          <w:p w14:paraId="13CAF331" w14:textId="44EF3B1C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Soda (</w:t>
            </w:r>
            <w:r>
              <w:rPr>
                <w:b/>
                <w:sz w:val="32"/>
                <w:szCs w:val="32"/>
                <w:u w:val="single"/>
              </w:rPr>
              <w:t>7UP</w:t>
            </w:r>
            <w:r w:rsidRPr="00B65B48">
              <w:rPr>
                <w:b/>
                <w:sz w:val="32"/>
                <w:szCs w:val="32"/>
                <w:u w:val="single"/>
              </w:rPr>
              <w:t xml:space="preserve">, Sprite, Seltzer, Ginger </w:t>
            </w:r>
            <w:r>
              <w:rPr>
                <w:b/>
                <w:sz w:val="32"/>
                <w:szCs w:val="32"/>
                <w:u w:val="single"/>
              </w:rPr>
              <w:t>A</w:t>
            </w:r>
            <w:r w:rsidRPr="00B65B48">
              <w:rPr>
                <w:b/>
                <w:sz w:val="32"/>
                <w:szCs w:val="32"/>
                <w:u w:val="single"/>
              </w:rPr>
              <w:t>le)</w:t>
            </w:r>
          </w:p>
          <w:p w14:paraId="6BE05293" w14:textId="69E3A34E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Chicken or beef bouillon</w:t>
            </w:r>
          </w:p>
          <w:p w14:paraId="17CCBEF3" w14:textId="6CD63483" w:rsidR="00B65B48" w:rsidRP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Jell-O (NO RED, NO PURPLE</w:t>
            </w:r>
            <w:r>
              <w:rPr>
                <w:b/>
                <w:sz w:val="32"/>
                <w:szCs w:val="32"/>
                <w:u w:val="single"/>
              </w:rPr>
              <w:t>, NO BLUE</w:t>
            </w:r>
            <w:r w:rsidRPr="00B65B48">
              <w:rPr>
                <w:b/>
                <w:sz w:val="32"/>
                <w:szCs w:val="32"/>
                <w:u w:val="single"/>
              </w:rPr>
              <w:t>)</w:t>
            </w:r>
          </w:p>
          <w:p w14:paraId="1C3B4810" w14:textId="53F7E2F2" w:rsid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Italian ices or popsicles (NO RED, NO PURPLE</w:t>
            </w:r>
            <w:r>
              <w:rPr>
                <w:b/>
                <w:sz w:val="32"/>
                <w:szCs w:val="32"/>
                <w:u w:val="single"/>
              </w:rPr>
              <w:t>, NO BLUE</w:t>
            </w:r>
            <w:r w:rsidRPr="00B65B48">
              <w:rPr>
                <w:b/>
                <w:sz w:val="32"/>
                <w:szCs w:val="32"/>
                <w:u w:val="single"/>
              </w:rPr>
              <w:t>)</w:t>
            </w:r>
          </w:p>
          <w:p w14:paraId="6083F750" w14:textId="6BB463B1" w:rsid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 w:rsidRPr="00B65B48">
              <w:rPr>
                <w:b/>
                <w:sz w:val="32"/>
                <w:szCs w:val="32"/>
                <w:u w:val="single"/>
              </w:rPr>
              <w:t>Gatorade (NO RED, NO PURPLE</w:t>
            </w:r>
            <w:r>
              <w:rPr>
                <w:b/>
                <w:sz w:val="32"/>
                <w:szCs w:val="32"/>
                <w:u w:val="single"/>
              </w:rPr>
              <w:t>, NO BLUE</w:t>
            </w:r>
            <w:r w:rsidRPr="00B65B48">
              <w:rPr>
                <w:b/>
                <w:sz w:val="32"/>
                <w:szCs w:val="32"/>
                <w:u w:val="single"/>
              </w:rPr>
              <w:t>)</w:t>
            </w:r>
          </w:p>
          <w:p w14:paraId="36679227" w14:textId="77777777" w:rsidR="00B65B48" w:rsidRDefault="00B65B48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Hard candies</w:t>
            </w:r>
          </w:p>
          <w:p w14:paraId="585BFA23" w14:textId="77777777" w:rsidR="00504026" w:rsidRDefault="00504026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Arizona Green Tea or Arnold Palmer</w:t>
            </w:r>
          </w:p>
          <w:p w14:paraId="5C0F8BC9" w14:textId="77777777" w:rsidR="00504026" w:rsidRDefault="00504026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Wonton Soup BROTH ONLY</w:t>
            </w:r>
          </w:p>
          <w:p w14:paraId="3ED51EF2" w14:textId="0E05ED3A" w:rsidR="00504026" w:rsidRPr="00B65B48" w:rsidRDefault="00504026" w:rsidP="00B65B4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ENSURE Clear Vanilla</w:t>
            </w:r>
          </w:p>
        </w:tc>
      </w:tr>
    </w:tbl>
    <w:p w14:paraId="542E9BC5" w14:textId="28AD8AD2" w:rsidR="003A7493" w:rsidRDefault="003A7493"/>
    <w:p w14:paraId="24B36EBC" w14:textId="63EEC529" w:rsidR="00A17B7E" w:rsidRDefault="005E3F10">
      <w:pPr>
        <w:rPr>
          <w:sz w:val="40"/>
          <w:szCs w:val="40"/>
        </w:rPr>
      </w:pPr>
      <w:r>
        <w:rPr>
          <w:sz w:val="40"/>
          <w:szCs w:val="40"/>
        </w:rPr>
        <w:t>Clear liquids okay up until</w:t>
      </w:r>
      <w:r w:rsidR="00504026">
        <w:rPr>
          <w:sz w:val="40"/>
          <w:szCs w:val="40"/>
        </w:rPr>
        <w:t xml:space="preserve"> 6 hours prior to your procedure time. NOTHING by mouth after that, until you leave your procedure.</w:t>
      </w:r>
    </w:p>
    <w:p w14:paraId="5A0EA1F1" w14:textId="106EEF2F" w:rsidR="00230B19" w:rsidRPr="005E3F10" w:rsidRDefault="00230B19">
      <w:pPr>
        <w:rPr>
          <w:b/>
          <w:bCs/>
          <w:sz w:val="40"/>
          <w:szCs w:val="40"/>
        </w:rPr>
      </w:pPr>
      <w:r>
        <w:rPr>
          <w:sz w:val="40"/>
          <w:szCs w:val="40"/>
        </w:rPr>
        <w:t>-Thank you</w:t>
      </w:r>
    </w:p>
    <w:sectPr w:rsidR="00230B19" w:rsidRPr="005E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36D25"/>
    <w:multiLevelType w:val="hybridMultilevel"/>
    <w:tmpl w:val="F7FE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48"/>
    <w:rsid w:val="00230B19"/>
    <w:rsid w:val="003A7493"/>
    <w:rsid w:val="00504026"/>
    <w:rsid w:val="005E3F10"/>
    <w:rsid w:val="00A17B7E"/>
    <w:rsid w:val="00B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9856"/>
  <w15:chartTrackingRefBased/>
  <w15:docId w15:val="{43BA26B6-08B5-4514-9EAF-C728B67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6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Mahr</dc:creator>
  <cp:keywords/>
  <dc:description/>
  <cp:lastModifiedBy>Kristin Ferruggia</cp:lastModifiedBy>
  <cp:revision>5</cp:revision>
  <cp:lastPrinted>2020-08-06T19:21:00Z</cp:lastPrinted>
  <dcterms:created xsi:type="dcterms:W3CDTF">2019-09-30T16:33:00Z</dcterms:created>
  <dcterms:modified xsi:type="dcterms:W3CDTF">2021-09-16T13:43:00Z</dcterms:modified>
</cp:coreProperties>
</file>